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22629F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bg-BG"/>
        </w:rPr>
      </w:pP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по чл.1</w:t>
      </w:r>
      <w:r w:rsidR="00FA2BB2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35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, ал.</w:t>
      </w:r>
      <w:r w:rsidR="00FA2BB2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5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 xml:space="preserve"> от </w:t>
      </w:r>
      <w:r w:rsidR="0022629F" w:rsidRPr="0022629F">
        <w:rPr>
          <w:rFonts w:ascii="Times New Roman" w:hAnsi="Times New Roman"/>
          <w:b/>
          <w:lang w:val="bg-BG"/>
        </w:rPr>
        <w:t>Закона за обществени поръчки</w:t>
      </w:r>
      <w:r w:rsidR="0022629F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 xml:space="preserve"> (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ЗОП</w:t>
      </w:r>
      <w:r w:rsidR="0022629F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)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7B0F5F" w:rsidRDefault="00686866" w:rsidP="00F30815">
      <w:pPr>
        <w:jc w:val="center"/>
        <w:rPr>
          <w:rFonts w:ascii="Times New Roman" w:hAnsi="Times New Roman"/>
          <w:b/>
          <w:bCs/>
          <w:lang w:val="bg-BG"/>
        </w:rPr>
      </w:pPr>
      <w:r w:rsidRPr="007B0F5F">
        <w:rPr>
          <w:rFonts w:ascii="Times New Roman" w:hAnsi="Times New Roman"/>
          <w:b/>
          <w:bCs/>
          <w:lang w:val="bg-BG"/>
        </w:rPr>
        <w:t>“</w:t>
      </w:r>
      <w:r w:rsidR="007B0F5F" w:rsidRPr="007B0F5F">
        <w:rPr>
          <w:rFonts w:ascii="Times New Roman" w:hAnsi="Times New Roman"/>
          <w:b/>
          <w:lang w:val="ru-RU"/>
        </w:rPr>
        <w:t xml:space="preserve">Доставка на ремарке за транспорт на </w:t>
      </w:r>
      <w:proofErr w:type="spellStart"/>
      <w:r w:rsidR="007B0F5F" w:rsidRPr="007B0F5F">
        <w:rPr>
          <w:rFonts w:ascii="Times New Roman" w:hAnsi="Times New Roman"/>
          <w:b/>
          <w:lang w:val="ru-RU"/>
        </w:rPr>
        <w:t>контейнери</w:t>
      </w:r>
      <w:proofErr w:type="spellEnd"/>
      <w:r w:rsidR="007B0F5F" w:rsidRPr="007B0F5F">
        <w:rPr>
          <w:rFonts w:ascii="Times New Roman" w:hAnsi="Times New Roman"/>
          <w:b/>
          <w:lang w:val="ru-RU"/>
        </w:rPr>
        <w:t xml:space="preserve"> тип CONSTOR 440/84 и ТК 13/1В</w:t>
      </w:r>
      <w:r w:rsidRPr="007B0F5F">
        <w:rPr>
          <w:rFonts w:ascii="Times New Roman" w:hAnsi="Times New Roman"/>
          <w:b/>
          <w:bCs/>
          <w:lang w:val="bg-BG"/>
        </w:rPr>
        <w:t>”</w:t>
      </w:r>
    </w:p>
    <w:p w:rsidR="00F30815" w:rsidRPr="00F30815" w:rsidRDefault="00F30815" w:rsidP="00F30815">
      <w:pPr>
        <w:jc w:val="center"/>
        <w:rPr>
          <w:rFonts w:ascii="Times New Roman" w:hAnsi="Times New Roman"/>
          <w:szCs w:val="22"/>
          <w:lang w:val="en-US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 xml:space="preserve">, съгласно чл.40 от </w:t>
      </w:r>
      <w:r w:rsidR="00107371" w:rsidRPr="00107371">
        <w:rPr>
          <w:rFonts w:ascii="Times New Roman" w:hAnsi="Times New Roman"/>
          <w:szCs w:val="22"/>
          <w:lang w:val="bg-BG"/>
        </w:rPr>
        <w:t>Правилника за прилагане на закона за обществените поръчки</w:t>
      </w:r>
      <w:r w:rsidR="00107371" w:rsidRPr="005F1179">
        <w:rPr>
          <w:rFonts w:ascii="Times New Roman" w:hAnsi="Times New Roman"/>
          <w:lang w:val="bg-BG"/>
        </w:rPr>
        <w:t xml:space="preserve"> </w:t>
      </w:r>
      <w:r w:rsidR="00107371">
        <w:rPr>
          <w:rFonts w:ascii="Times New Roman" w:hAnsi="Times New Roman"/>
          <w:lang w:val="en-US"/>
        </w:rPr>
        <w:t>(</w:t>
      </w:r>
      <w:r w:rsidRPr="005F1179">
        <w:rPr>
          <w:rFonts w:ascii="Times New Roman" w:hAnsi="Times New Roman"/>
          <w:lang w:val="bg-BG"/>
        </w:rPr>
        <w:t>ППЗОП</w:t>
      </w:r>
      <w:r w:rsidR="00107371">
        <w:rPr>
          <w:rFonts w:ascii="Times New Roman" w:hAnsi="Times New Roman"/>
          <w:lang w:val="en-US"/>
        </w:rPr>
        <w:t>)</w:t>
      </w:r>
      <w:r w:rsidRPr="005F1179">
        <w:rPr>
          <w:rFonts w:ascii="Times New Roman" w:hAnsi="Times New Roman"/>
          <w:lang w:val="bg-BG"/>
        </w:rPr>
        <w:t>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62F4"/>
    <w:rsid w:val="00017B41"/>
    <w:rsid w:val="000612D2"/>
    <w:rsid w:val="000A56EF"/>
    <w:rsid w:val="000B56E4"/>
    <w:rsid w:val="000D7A7D"/>
    <w:rsid w:val="000E777D"/>
    <w:rsid w:val="000F0097"/>
    <w:rsid w:val="00104A77"/>
    <w:rsid w:val="00107371"/>
    <w:rsid w:val="001241A9"/>
    <w:rsid w:val="00185C47"/>
    <w:rsid w:val="001B06B4"/>
    <w:rsid w:val="001D3565"/>
    <w:rsid w:val="00213186"/>
    <w:rsid w:val="002165B3"/>
    <w:rsid w:val="0022629F"/>
    <w:rsid w:val="00236551"/>
    <w:rsid w:val="00242984"/>
    <w:rsid w:val="00294C59"/>
    <w:rsid w:val="002C1944"/>
    <w:rsid w:val="002E0FD6"/>
    <w:rsid w:val="003347FB"/>
    <w:rsid w:val="0037244D"/>
    <w:rsid w:val="003C3B18"/>
    <w:rsid w:val="004024A9"/>
    <w:rsid w:val="004027FD"/>
    <w:rsid w:val="00465CC8"/>
    <w:rsid w:val="004772EE"/>
    <w:rsid w:val="004B1680"/>
    <w:rsid w:val="004F326D"/>
    <w:rsid w:val="00575C67"/>
    <w:rsid w:val="005A0B91"/>
    <w:rsid w:val="006413B8"/>
    <w:rsid w:val="00641848"/>
    <w:rsid w:val="00686866"/>
    <w:rsid w:val="00690973"/>
    <w:rsid w:val="00694B3C"/>
    <w:rsid w:val="006B2165"/>
    <w:rsid w:val="006D1D2D"/>
    <w:rsid w:val="006E3400"/>
    <w:rsid w:val="007515DB"/>
    <w:rsid w:val="00780BCD"/>
    <w:rsid w:val="007B0F5F"/>
    <w:rsid w:val="007B4429"/>
    <w:rsid w:val="007C6CC5"/>
    <w:rsid w:val="00824AB0"/>
    <w:rsid w:val="00862B02"/>
    <w:rsid w:val="00863E88"/>
    <w:rsid w:val="008D4464"/>
    <w:rsid w:val="00901B92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3344E"/>
    <w:rsid w:val="00B4726C"/>
    <w:rsid w:val="00B63A4A"/>
    <w:rsid w:val="00BA4FBB"/>
    <w:rsid w:val="00BA552E"/>
    <w:rsid w:val="00BB480B"/>
    <w:rsid w:val="00C33C96"/>
    <w:rsid w:val="00C41F1E"/>
    <w:rsid w:val="00C649BA"/>
    <w:rsid w:val="00C70461"/>
    <w:rsid w:val="00D23419"/>
    <w:rsid w:val="00D32E1C"/>
    <w:rsid w:val="00DB67F6"/>
    <w:rsid w:val="00DF2FFF"/>
    <w:rsid w:val="00E149F0"/>
    <w:rsid w:val="00E558D3"/>
    <w:rsid w:val="00E72906"/>
    <w:rsid w:val="00EF67B2"/>
    <w:rsid w:val="00F30815"/>
    <w:rsid w:val="00F31032"/>
    <w:rsid w:val="00F361CF"/>
    <w:rsid w:val="00F548CC"/>
    <w:rsid w:val="00FA2BB2"/>
    <w:rsid w:val="00FB18BC"/>
    <w:rsid w:val="00FE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pahaidutov</cp:lastModifiedBy>
  <cp:revision>14</cp:revision>
  <cp:lastPrinted>2018-10-16T05:52:00Z</cp:lastPrinted>
  <dcterms:created xsi:type="dcterms:W3CDTF">2017-03-02T10:23:00Z</dcterms:created>
  <dcterms:modified xsi:type="dcterms:W3CDTF">2018-10-30T13:59:00Z</dcterms:modified>
</cp:coreProperties>
</file>